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C366E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2020E38B" w14:textId="77777777" w:rsidR="0050113A" w:rsidRDefault="0050113A" w:rsidP="00242BAF">
      <w:pPr>
        <w:rPr>
          <w:b/>
        </w:rPr>
      </w:pPr>
    </w:p>
    <w:p w14:paraId="28C60D36" w14:textId="77777777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F17B72">
        <w:t>FISH Community Food Bank</w:t>
      </w:r>
      <w:r w:rsidR="008A4A88">
        <w:t xml:space="preserve"> </w:t>
      </w:r>
      <w:r w:rsidR="00030ADB">
        <w:t xml:space="preserve">on </w:t>
      </w:r>
      <w:bookmarkStart w:id="1" w:name="_Hlk56062259"/>
      <w:r w:rsidR="007F4051">
        <w:t>the 25th</w:t>
      </w:r>
      <w:r>
        <w:t xml:space="preserve"> of </w:t>
      </w:r>
      <w:r w:rsidR="007F4051">
        <w:t>September</w:t>
      </w:r>
      <w:bookmarkEnd w:id="1"/>
      <w:r w:rsidR="007A7170">
        <w:t>, 20</w:t>
      </w:r>
      <w:r>
        <w:t>20</w:t>
      </w:r>
      <w:r w:rsidR="00030ADB">
        <w:t xml:space="preserve"> for a period of </w:t>
      </w:r>
      <w:r w:rsidR="00743E90">
        <w:t>thirty (30) 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50F58F8E" w14:textId="6452BD51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</w:t>
      </w:r>
      <w:r w:rsidR="0024794F">
        <w:t>thirty (30) day</w:t>
      </w:r>
      <w:r>
        <w:t xml:space="preserve"> period.  The new expiration date for this Agreement shall be</w:t>
      </w:r>
      <w:r w:rsidR="007F4051">
        <w:t xml:space="preserve"> the</w:t>
      </w:r>
      <w:r>
        <w:t xml:space="preserve"> </w:t>
      </w:r>
      <w:r w:rsidR="007F4051">
        <w:t>25</w:t>
      </w:r>
      <w:r w:rsidR="007F4051" w:rsidRPr="00D1618D">
        <w:rPr>
          <w:vertAlign w:val="superscript"/>
        </w:rPr>
        <w:t>th</w:t>
      </w:r>
      <w:r w:rsidR="007F4051">
        <w:t xml:space="preserve"> of </w:t>
      </w:r>
      <w:r w:rsidR="00E96BA7">
        <w:t>April</w:t>
      </w:r>
      <w:r w:rsidR="00EE5275">
        <w:t xml:space="preserve"> 20</w:t>
      </w:r>
      <w:r w:rsidR="00242BAF">
        <w:t>2</w:t>
      </w:r>
      <w:r w:rsidR="00F74A39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77912A9A" w14:textId="77777777" w:rsidR="00030ADB" w:rsidRDefault="00030ADB" w:rsidP="00030ADB">
      <w:pPr>
        <w:spacing w:after="240"/>
        <w:jc w:val="both"/>
      </w:pPr>
    </w:p>
    <w:p w14:paraId="171C44F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F10B87">
        <w:rPr>
          <w:spacing w:val="-3"/>
        </w:rPr>
        <w:t>1</w:t>
      </w:r>
      <w:r w:rsidRPr="000E7109">
        <w:rPr>
          <w:spacing w:val="-3"/>
        </w:rPr>
        <w:t>.</w:t>
      </w:r>
    </w:p>
    <w:p w14:paraId="328F7F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461145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FA3AF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597E6A0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0F77735A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7490F465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77FCC97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7C8CC8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2D5BB7E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32AAF6B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63C827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984D6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DDE242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0E1D23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0EED04A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5D8256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401EC23F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770EB3B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0A11629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58006FC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23CE251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67131A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2F8BA9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BF7D2B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D5BA40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0FB0697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7DCA307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0B3828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1A361C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43EA652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23892C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F63491D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3EF8A43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3BFD0A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50B4833D" w14:textId="77777777" w:rsidR="00242BAF" w:rsidRPr="000E7109" w:rsidRDefault="00F17B72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>
        <w:rPr>
          <w:rFonts w:cs="Arial"/>
        </w:rPr>
        <w:t>FISH Community Food Bank</w:t>
      </w:r>
      <w:r w:rsidR="00242BAF" w:rsidRPr="000E7109">
        <w:rPr>
          <w:rFonts w:cs="Arial"/>
        </w:rPr>
        <w:tab/>
        <w:t xml:space="preserve">             Kittitas County</w:t>
      </w:r>
    </w:p>
    <w:p w14:paraId="381B9C91" w14:textId="77777777" w:rsidR="00242BAF" w:rsidRPr="001F30AD" w:rsidRDefault="00F17B72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  <w:color w:val="222222"/>
          <w:shd w:val="clear" w:color="auto" w:fill="FFFFFF"/>
        </w:rPr>
        <w:t xml:space="preserve">804 </w:t>
      </w:r>
      <w:proofErr w:type="spellStart"/>
      <w:r>
        <w:rPr>
          <w:rFonts w:cs="Arial"/>
          <w:color w:val="222222"/>
          <w:shd w:val="clear" w:color="auto" w:fill="FFFFFF"/>
        </w:rPr>
        <w:t>Elmview</w:t>
      </w:r>
      <w:proofErr w:type="spellEnd"/>
      <w:r>
        <w:rPr>
          <w:rFonts w:cs="Arial"/>
          <w:color w:val="222222"/>
          <w:shd w:val="clear" w:color="auto" w:fill="FFFFFF"/>
        </w:rPr>
        <w:t xml:space="preserve"> Rd</w:t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1652459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1F30AD">
        <w:rPr>
          <w:rFonts w:cs="Arial"/>
          <w:color w:val="222222"/>
          <w:shd w:val="clear" w:color="auto" w:fill="FFFFFF"/>
        </w:rPr>
        <w:t>Ellensburg, WA 98926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  <w:t>Ellensburg, WA  98926</w:t>
      </w:r>
    </w:p>
    <w:p w14:paraId="6D4550D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173AC91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4540EC0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66AC2B6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760ACEBC" w14:textId="77777777" w:rsidR="00242BAF" w:rsidRPr="000E7109" w:rsidRDefault="00F17B72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Peggy Morache</w:t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17A9EFD8" w14:textId="77777777" w:rsidR="00D25BBF" w:rsidRDefault="00D25BBF" w:rsidP="00242BAF"/>
    <w:sectPr w:rsidR="00D25BBF" w:rsidSect="007E6EFE">
      <w:headerReference w:type="default" r:id="rId8"/>
      <w:footerReference w:type="default" r:id="rId9"/>
      <w:footerReference w:type="first" r:id="rId10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EDB452" w14:textId="77777777" w:rsidR="00461F60" w:rsidRDefault="00461F60">
      <w:r>
        <w:separator/>
      </w:r>
    </w:p>
  </w:endnote>
  <w:endnote w:type="continuationSeparator" w:id="0">
    <w:p w14:paraId="02D6BEFA" w14:textId="77777777" w:rsidR="00461F60" w:rsidRDefault="0046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298533" w14:textId="77777777" w:rsidR="00A159F3" w:rsidRDefault="00A159F3" w:rsidP="003C063F">
    <w:pPr>
      <w:pStyle w:val="Header"/>
      <w:rPr>
        <w:sz w:val="20"/>
        <w:szCs w:val="20"/>
      </w:rPr>
    </w:pPr>
  </w:p>
  <w:p w14:paraId="41E7D506" w14:textId="77777777" w:rsidR="00A159F3" w:rsidRDefault="00A159F3" w:rsidP="003C063F">
    <w:pPr>
      <w:pStyle w:val="Header"/>
      <w:rPr>
        <w:sz w:val="20"/>
        <w:szCs w:val="20"/>
      </w:rPr>
    </w:pPr>
  </w:p>
  <w:p w14:paraId="5397D8F3" w14:textId="77777777" w:rsidR="0002098E" w:rsidRPr="00177620" w:rsidRDefault="0002098E" w:rsidP="0002098E">
    <w:r>
      <w:rPr>
        <w:sz w:val="20"/>
        <w:szCs w:val="20"/>
      </w:rPr>
      <w:t>Professional Services Agreement Renewal</w:t>
    </w:r>
  </w:p>
  <w:p w14:paraId="4BD66E5C" w14:textId="3579780D" w:rsidR="00A159F3" w:rsidRDefault="0002098E" w:rsidP="0002098E">
    <w:pPr>
      <w:pStyle w:val="Header"/>
      <w:rPr>
        <w:sz w:val="18"/>
        <w:szCs w:val="18"/>
      </w:rPr>
    </w:pPr>
    <w:r>
      <w:rPr>
        <w:sz w:val="20"/>
        <w:szCs w:val="20"/>
      </w:rPr>
      <w:t xml:space="preserve">FISH In-Home Renewal </w:t>
    </w:r>
    <w:r>
      <w:rPr>
        <w:sz w:val="20"/>
        <w:szCs w:val="20"/>
      </w:rPr>
      <w:t>6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7C5494C3" w14:textId="77777777" w:rsidR="00A159F3" w:rsidRDefault="00A15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CE146E" w14:textId="77777777" w:rsidR="0036467B" w:rsidRPr="00177620" w:rsidRDefault="0036467B" w:rsidP="0036467B">
    <w:r>
      <w:rPr>
        <w:sz w:val="20"/>
        <w:szCs w:val="20"/>
      </w:rPr>
      <w:t>Professional Services Agreement Renewal</w:t>
    </w:r>
  </w:p>
  <w:p w14:paraId="6B3EB5B7" w14:textId="0FEB3312" w:rsidR="0036467B" w:rsidRDefault="0036467B" w:rsidP="0036467B">
    <w:pPr>
      <w:pStyle w:val="Footer"/>
    </w:pPr>
    <w:r>
      <w:rPr>
        <w:sz w:val="20"/>
        <w:szCs w:val="20"/>
      </w:rPr>
      <w:t xml:space="preserve">FISH In-Home Renewal </w:t>
    </w:r>
    <w:r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62FA85" w14:textId="77777777" w:rsidR="00461F60" w:rsidRDefault="00461F60">
      <w:r>
        <w:separator/>
      </w:r>
    </w:p>
  </w:footnote>
  <w:footnote w:type="continuationSeparator" w:id="0">
    <w:p w14:paraId="5546198B" w14:textId="77777777" w:rsidR="00461F60" w:rsidRDefault="00461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8346E8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31441FF8" w14:textId="77777777" w:rsidR="00A159F3" w:rsidRDefault="00A159F3">
    <w:pPr>
      <w:pStyle w:val="Header"/>
      <w:rPr>
        <w:sz w:val="18"/>
        <w:szCs w:val="18"/>
      </w:rPr>
    </w:pPr>
  </w:p>
  <w:p w14:paraId="1D8B34CD" w14:textId="77777777" w:rsidR="00A159F3" w:rsidRDefault="00A159F3">
    <w:pPr>
      <w:pStyle w:val="Header"/>
      <w:rPr>
        <w:sz w:val="18"/>
        <w:szCs w:val="18"/>
      </w:rPr>
    </w:pPr>
  </w:p>
  <w:p w14:paraId="00756FCC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EC2"/>
    <w:rsid w:val="00000D28"/>
    <w:rsid w:val="000052B4"/>
    <w:rsid w:val="000063C9"/>
    <w:rsid w:val="00006EA3"/>
    <w:rsid w:val="000101A2"/>
    <w:rsid w:val="0002098E"/>
    <w:rsid w:val="000258A0"/>
    <w:rsid w:val="00030ADB"/>
    <w:rsid w:val="00043E2C"/>
    <w:rsid w:val="00067126"/>
    <w:rsid w:val="00072E70"/>
    <w:rsid w:val="000868E6"/>
    <w:rsid w:val="00090E23"/>
    <w:rsid w:val="00091027"/>
    <w:rsid w:val="000A12AF"/>
    <w:rsid w:val="000A12F8"/>
    <w:rsid w:val="000B13C4"/>
    <w:rsid w:val="000B7D1B"/>
    <w:rsid w:val="000C0F10"/>
    <w:rsid w:val="000E2625"/>
    <w:rsid w:val="000E6CAE"/>
    <w:rsid w:val="000F135A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1489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34D64"/>
    <w:rsid w:val="00242BAF"/>
    <w:rsid w:val="0024794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1E30"/>
    <w:rsid w:val="0035508C"/>
    <w:rsid w:val="0036467B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0A89"/>
    <w:rsid w:val="003D31A3"/>
    <w:rsid w:val="003D53B4"/>
    <w:rsid w:val="003E04BE"/>
    <w:rsid w:val="003F2CE6"/>
    <w:rsid w:val="004142EB"/>
    <w:rsid w:val="00432458"/>
    <w:rsid w:val="00446CA4"/>
    <w:rsid w:val="00455972"/>
    <w:rsid w:val="0045717C"/>
    <w:rsid w:val="00460811"/>
    <w:rsid w:val="00461F60"/>
    <w:rsid w:val="00470CAD"/>
    <w:rsid w:val="00473CF2"/>
    <w:rsid w:val="004816EF"/>
    <w:rsid w:val="00483559"/>
    <w:rsid w:val="00497428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02AA"/>
    <w:rsid w:val="00672B9C"/>
    <w:rsid w:val="00680B4A"/>
    <w:rsid w:val="00687A17"/>
    <w:rsid w:val="006919AB"/>
    <w:rsid w:val="00693895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43E90"/>
    <w:rsid w:val="007652A1"/>
    <w:rsid w:val="00770F59"/>
    <w:rsid w:val="007722DD"/>
    <w:rsid w:val="00775B5B"/>
    <w:rsid w:val="00783337"/>
    <w:rsid w:val="007969CA"/>
    <w:rsid w:val="007A7170"/>
    <w:rsid w:val="007A75B0"/>
    <w:rsid w:val="007B069A"/>
    <w:rsid w:val="007C4211"/>
    <w:rsid w:val="007C5059"/>
    <w:rsid w:val="007D4B28"/>
    <w:rsid w:val="007D4E12"/>
    <w:rsid w:val="007D768B"/>
    <w:rsid w:val="007E6EFE"/>
    <w:rsid w:val="007F0D61"/>
    <w:rsid w:val="007F405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670E5"/>
    <w:rsid w:val="00972FE5"/>
    <w:rsid w:val="00976AF1"/>
    <w:rsid w:val="00984B3B"/>
    <w:rsid w:val="00987503"/>
    <w:rsid w:val="009B32FF"/>
    <w:rsid w:val="009C6E23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468"/>
    <w:rsid w:val="00A70F22"/>
    <w:rsid w:val="00A74B4E"/>
    <w:rsid w:val="00A9052C"/>
    <w:rsid w:val="00A97BAA"/>
    <w:rsid w:val="00AA3129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2D2E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38F2"/>
    <w:rsid w:val="00E74B89"/>
    <w:rsid w:val="00E94B8A"/>
    <w:rsid w:val="00E9535F"/>
    <w:rsid w:val="00E96BA7"/>
    <w:rsid w:val="00EA6941"/>
    <w:rsid w:val="00EB176F"/>
    <w:rsid w:val="00EB49C5"/>
    <w:rsid w:val="00EC65B0"/>
    <w:rsid w:val="00ED192B"/>
    <w:rsid w:val="00EE004E"/>
    <w:rsid w:val="00EE0D98"/>
    <w:rsid w:val="00EE146B"/>
    <w:rsid w:val="00EE5275"/>
    <w:rsid w:val="00EE5403"/>
    <w:rsid w:val="00EF416A"/>
    <w:rsid w:val="00F10278"/>
    <w:rsid w:val="00F10B87"/>
    <w:rsid w:val="00F1761C"/>
    <w:rsid w:val="00F179C5"/>
    <w:rsid w:val="00F17B72"/>
    <w:rsid w:val="00F2450B"/>
    <w:rsid w:val="00F2582D"/>
    <w:rsid w:val="00F31DE7"/>
    <w:rsid w:val="00F45969"/>
    <w:rsid w:val="00F51013"/>
    <w:rsid w:val="00F54BAF"/>
    <w:rsid w:val="00F60104"/>
    <w:rsid w:val="00F639FF"/>
    <w:rsid w:val="00F74A39"/>
    <w:rsid w:val="00F81B4D"/>
    <w:rsid w:val="00F8297C"/>
    <w:rsid w:val="00F93E4B"/>
    <w:rsid w:val="00FA1BC2"/>
    <w:rsid w:val="00FB58E3"/>
    <w:rsid w:val="00FB6A95"/>
    <w:rsid w:val="00FB6B7A"/>
    <w:rsid w:val="00FC01A2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4:docId w14:val="0BC9BD0B"/>
  <w15:chartTrackingRefBased/>
  <w15:docId w15:val="{D7518EFD-989E-46CF-B80F-41395990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3D86D-BACD-44AB-95C2-B47ECBD15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5</cp:revision>
  <cp:lastPrinted>2016-03-14T17:57:00Z</cp:lastPrinted>
  <dcterms:created xsi:type="dcterms:W3CDTF">2021-03-02T16:10:00Z</dcterms:created>
  <dcterms:modified xsi:type="dcterms:W3CDTF">2021-03-02T18:17:00Z</dcterms:modified>
</cp:coreProperties>
</file>